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1C" w:rsidRDefault="00990A1C">
      <w:pPr>
        <w:rPr>
          <w:sz w:val="144"/>
          <w:szCs w:val="144"/>
        </w:rPr>
      </w:pPr>
    </w:p>
    <w:p w:rsidR="00990A1C" w:rsidRDefault="00990A1C">
      <w:pPr>
        <w:rPr>
          <w:sz w:val="144"/>
          <w:szCs w:val="144"/>
        </w:rPr>
      </w:pPr>
    </w:p>
    <w:p w:rsidR="00F17BFC" w:rsidRPr="00990A1C" w:rsidRDefault="00990A1C">
      <w:pPr>
        <w:rPr>
          <w:sz w:val="144"/>
          <w:szCs w:val="144"/>
        </w:rPr>
      </w:pPr>
      <w:r>
        <w:rPr>
          <w:sz w:val="144"/>
          <w:szCs w:val="144"/>
        </w:rPr>
        <w:t xml:space="preserve">NO PAPER WORK, will take information on your first visit </w:t>
      </w:r>
      <w:r>
        <w:rPr>
          <w:sz w:val="144"/>
          <w:szCs w:val="144"/>
        </w:rPr>
        <w:lastRenderedPageBreak/>
        <w:t>and file it in the computer.</w:t>
      </w:r>
      <w:bookmarkStart w:id="0" w:name="_GoBack"/>
      <w:bookmarkEnd w:id="0"/>
    </w:p>
    <w:sectPr w:rsidR="00F17BFC" w:rsidRPr="0099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C"/>
    <w:rsid w:val="00733FD5"/>
    <w:rsid w:val="00990A1C"/>
    <w:rsid w:val="00E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D55B"/>
  <w15:chartTrackingRefBased/>
  <w15:docId w15:val="{F897E060-F76D-45E7-B020-F14B5349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dcterms:created xsi:type="dcterms:W3CDTF">2016-03-11T18:35:00Z</dcterms:created>
  <dcterms:modified xsi:type="dcterms:W3CDTF">2016-03-11T18:37:00Z</dcterms:modified>
</cp:coreProperties>
</file>